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9F305" w14:textId="6C87F320" w:rsidR="003C058E" w:rsidRDefault="003C058E" w:rsidP="003C058E">
      <w:pPr>
        <w:pStyle w:val="Heading1"/>
        <w:tabs>
          <w:tab w:val="left" w:pos="0"/>
        </w:tabs>
      </w:pPr>
      <w:r>
        <w:rPr>
          <w:sz w:val="32"/>
          <w:szCs w:val="32"/>
        </w:rPr>
        <w:t xml:space="preserve">                            </w:t>
      </w:r>
      <w:r w:rsidRPr="00BF4DDD">
        <w:rPr>
          <w:sz w:val="32"/>
          <w:szCs w:val="32"/>
        </w:rPr>
        <w:t xml:space="preserve">BANNER SUPPLY CO., INC.  </w:t>
      </w:r>
      <w:r w:rsidR="00134A03">
        <w:rPr>
          <w:sz w:val="32"/>
          <w:szCs w:val="32"/>
        </w:rPr>
        <w:t>YOUNGSTOWN     0</w:t>
      </w:r>
      <w:r w:rsidR="00F6761E">
        <w:rPr>
          <w:sz w:val="32"/>
          <w:szCs w:val="32"/>
        </w:rPr>
        <w:t>3/01/19</w:t>
      </w:r>
      <w:r w:rsidR="006B4C5F">
        <w:rPr>
          <w:sz w:val="32"/>
          <w:szCs w:val="32"/>
        </w:rPr>
        <w:tab/>
      </w:r>
      <w:r>
        <w:t xml:space="preserve">                        </w:t>
      </w:r>
    </w:p>
    <w:p w14:paraId="0F7CF45D" w14:textId="77777777" w:rsidR="003C058E" w:rsidRPr="00B6713E" w:rsidRDefault="003C058E" w:rsidP="003C058E">
      <w:pPr>
        <w:jc w:val="center"/>
        <w:rPr>
          <w:sz w:val="16"/>
          <w:szCs w:val="16"/>
        </w:rPr>
      </w:pPr>
    </w:p>
    <w:p w14:paraId="47B75CB1" w14:textId="77777777" w:rsidR="003C058E" w:rsidRPr="00573696" w:rsidRDefault="003C058E" w:rsidP="003C058E">
      <w:pPr>
        <w:jc w:val="center"/>
        <w:rPr>
          <w:b/>
          <w:sz w:val="32"/>
          <w:szCs w:val="32"/>
        </w:rPr>
      </w:pPr>
      <w:r w:rsidRPr="00573696">
        <w:rPr>
          <w:b/>
          <w:sz w:val="32"/>
          <w:szCs w:val="32"/>
        </w:rPr>
        <w:t>ROLL OFF RENTAL</w:t>
      </w:r>
    </w:p>
    <w:p w14:paraId="606BC206" w14:textId="77777777" w:rsidR="003C058E" w:rsidRDefault="003C058E" w:rsidP="003C0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Weekly Rental – 7 Calendar Days</w:t>
      </w:r>
    </w:p>
    <w:p w14:paraId="20FF4436" w14:textId="77777777" w:rsidR="003C058E" w:rsidRPr="005B5D9B" w:rsidRDefault="003C058E" w:rsidP="003C058E">
      <w:pPr>
        <w:jc w:val="center"/>
        <w:rPr>
          <w:b/>
        </w:rPr>
      </w:pPr>
    </w:p>
    <w:p w14:paraId="7BE891E6" w14:textId="77777777" w:rsidR="003C058E" w:rsidRPr="002C2E51" w:rsidRDefault="003C058E" w:rsidP="003C058E">
      <w:pPr>
        <w:jc w:val="center"/>
        <w:rPr>
          <w:b/>
          <w:sz w:val="32"/>
          <w:szCs w:val="32"/>
        </w:rPr>
      </w:pPr>
      <w:r w:rsidRPr="002C2E51">
        <w:rPr>
          <w:b/>
          <w:sz w:val="32"/>
          <w:szCs w:val="32"/>
        </w:rPr>
        <w:t>Construction Debris Only</w:t>
      </w:r>
    </w:p>
    <w:tbl>
      <w:tblPr>
        <w:tblW w:w="11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6"/>
        <w:gridCol w:w="2073"/>
        <w:gridCol w:w="2368"/>
        <w:gridCol w:w="2222"/>
      </w:tblGrid>
      <w:tr w:rsidR="00B23223" w:rsidRPr="002C2E51" w14:paraId="4ACF27F2" w14:textId="77777777" w:rsidTr="006B4C5F">
        <w:trPr>
          <w:jc w:val="center"/>
        </w:trPr>
        <w:tc>
          <w:tcPr>
            <w:tcW w:w="4356" w:type="dxa"/>
          </w:tcPr>
          <w:p w14:paraId="24320CEF" w14:textId="77777777" w:rsidR="00B23223" w:rsidRPr="002C2E51" w:rsidRDefault="00B23223" w:rsidP="00B23223">
            <w:pPr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4441" w:type="dxa"/>
            <w:gridSpan w:val="2"/>
          </w:tcPr>
          <w:p w14:paraId="2F26E15A" w14:textId="77777777" w:rsidR="00B23223" w:rsidRDefault="00B23223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W/ &gt;15sq Shingle Purch</w:t>
            </w:r>
          </w:p>
          <w:p w14:paraId="019FF9D7" w14:textId="77777777" w:rsidR="00B23223" w:rsidRPr="002C2E51" w:rsidRDefault="00B23223" w:rsidP="00B232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Local              Calcutta/E Liv</w:t>
            </w:r>
          </w:p>
        </w:tc>
        <w:tc>
          <w:tcPr>
            <w:tcW w:w="2222" w:type="dxa"/>
          </w:tcPr>
          <w:p w14:paraId="71404CCC" w14:textId="77777777" w:rsidR="00B23223" w:rsidRPr="002C2E51" w:rsidRDefault="00B23223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Price-Regular</w:t>
            </w:r>
          </w:p>
        </w:tc>
      </w:tr>
      <w:tr w:rsidR="00B23223" w:rsidRPr="002C2E51" w14:paraId="0259ECD9" w14:textId="77777777" w:rsidTr="006B4C5F">
        <w:trPr>
          <w:jc w:val="center"/>
        </w:trPr>
        <w:tc>
          <w:tcPr>
            <w:tcW w:w="4356" w:type="dxa"/>
          </w:tcPr>
          <w:p w14:paraId="083C3B45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 xml:space="preserve">  6 Yd    Construction Debris Only</w:t>
            </w:r>
          </w:p>
        </w:tc>
        <w:tc>
          <w:tcPr>
            <w:tcW w:w="2073" w:type="dxa"/>
          </w:tcPr>
          <w:p w14:paraId="09BA7D11" w14:textId="09CCABC4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235.00</w:t>
            </w:r>
          </w:p>
        </w:tc>
        <w:tc>
          <w:tcPr>
            <w:tcW w:w="2368" w:type="dxa"/>
          </w:tcPr>
          <w:p w14:paraId="525CB517" w14:textId="36B1A30A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250.00</w:t>
            </w:r>
          </w:p>
        </w:tc>
        <w:tc>
          <w:tcPr>
            <w:tcW w:w="2222" w:type="dxa"/>
          </w:tcPr>
          <w:p w14:paraId="499C0ADF" w14:textId="5D840AD8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255.00</w:t>
            </w:r>
          </w:p>
        </w:tc>
      </w:tr>
      <w:tr w:rsidR="00B23223" w:rsidRPr="002C2E51" w14:paraId="30B0C0C7" w14:textId="77777777" w:rsidTr="006B4C5F">
        <w:trPr>
          <w:jc w:val="center"/>
        </w:trPr>
        <w:tc>
          <w:tcPr>
            <w:tcW w:w="4356" w:type="dxa"/>
          </w:tcPr>
          <w:p w14:paraId="4EE00085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10 Yd    Construction Debris Only</w:t>
            </w:r>
          </w:p>
        </w:tc>
        <w:tc>
          <w:tcPr>
            <w:tcW w:w="2073" w:type="dxa"/>
          </w:tcPr>
          <w:p w14:paraId="0280D74C" w14:textId="3EE7E43B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265.00</w:t>
            </w:r>
          </w:p>
        </w:tc>
        <w:tc>
          <w:tcPr>
            <w:tcW w:w="2368" w:type="dxa"/>
          </w:tcPr>
          <w:p w14:paraId="23D03516" w14:textId="71458CB9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280.00</w:t>
            </w:r>
          </w:p>
        </w:tc>
        <w:tc>
          <w:tcPr>
            <w:tcW w:w="2222" w:type="dxa"/>
          </w:tcPr>
          <w:p w14:paraId="0591427F" w14:textId="19C3B544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285.00</w:t>
            </w:r>
          </w:p>
        </w:tc>
      </w:tr>
      <w:tr w:rsidR="00B23223" w:rsidRPr="002C2E51" w14:paraId="278E546A" w14:textId="77777777" w:rsidTr="006B4C5F">
        <w:trPr>
          <w:jc w:val="center"/>
        </w:trPr>
        <w:tc>
          <w:tcPr>
            <w:tcW w:w="4356" w:type="dxa"/>
          </w:tcPr>
          <w:p w14:paraId="07E06671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12 Yd    Construction Debris Only</w:t>
            </w:r>
          </w:p>
        </w:tc>
        <w:tc>
          <w:tcPr>
            <w:tcW w:w="2073" w:type="dxa"/>
          </w:tcPr>
          <w:p w14:paraId="46C6AFDA" w14:textId="4C363C4D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296.00</w:t>
            </w:r>
          </w:p>
        </w:tc>
        <w:tc>
          <w:tcPr>
            <w:tcW w:w="2368" w:type="dxa"/>
          </w:tcPr>
          <w:p w14:paraId="4F551DE1" w14:textId="39E6A37F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310.00</w:t>
            </w:r>
          </w:p>
        </w:tc>
        <w:tc>
          <w:tcPr>
            <w:tcW w:w="2222" w:type="dxa"/>
          </w:tcPr>
          <w:p w14:paraId="0F6818DB" w14:textId="7DF4997F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315.00</w:t>
            </w:r>
          </w:p>
        </w:tc>
      </w:tr>
      <w:tr w:rsidR="00B23223" w:rsidRPr="002C2E51" w14:paraId="729C9D38" w14:textId="77777777" w:rsidTr="006B4C5F">
        <w:trPr>
          <w:jc w:val="center"/>
        </w:trPr>
        <w:tc>
          <w:tcPr>
            <w:tcW w:w="4356" w:type="dxa"/>
          </w:tcPr>
          <w:p w14:paraId="1A492B98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16 Yd    Construction Debris Only</w:t>
            </w:r>
          </w:p>
        </w:tc>
        <w:tc>
          <w:tcPr>
            <w:tcW w:w="2073" w:type="dxa"/>
          </w:tcPr>
          <w:p w14:paraId="041A2BD5" w14:textId="55D95ED3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337.00</w:t>
            </w:r>
          </w:p>
        </w:tc>
        <w:tc>
          <w:tcPr>
            <w:tcW w:w="2368" w:type="dxa"/>
          </w:tcPr>
          <w:p w14:paraId="7B103409" w14:textId="2A398E1C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350.00</w:t>
            </w:r>
          </w:p>
        </w:tc>
        <w:tc>
          <w:tcPr>
            <w:tcW w:w="2222" w:type="dxa"/>
          </w:tcPr>
          <w:p w14:paraId="37A93D2C" w14:textId="2D3A34A7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355.00</w:t>
            </w:r>
          </w:p>
        </w:tc>
      </w:tr>
      <w:tr w:rsidR="00B23223" w:rsidRPr="002C2E51" w14:paraId="4A1BA5A6" w14:textId="77777777" w:rsidTr="006B4C5F">
        <w:trPr>
          <w:jc w:val="center"/>
        </w:trPr>
        <w:tc>
          <w:tcPr>
            <w:tcW w:w="4356" w:type="dxa"/>
          </w:tcPr>
          <w:p w14:paraId="7D485E2F" w14:textId="77777777" w:rsidR="00B23223" w:rsidRPr="006B4C5F" w:rsidRDefault="00B23223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20 Yd    Construction Debris Only</w:t>
            </w:r>
          </w:p>
        </w:tc>
        <w:tc>
          <w:tcPr>
            <w:tcW w:w="2073" w:type="dxa"/>
          </w:tcPr>
          <w:p w14:paraId="5C522031" w14:textId="674589B9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387.00</w:t>
            </w:r>
          </w:p>
        </w:tc>
        <w:tc>
          <w:tcPr>
            <w:tcW w:w="2368" w:type="dxa"/>
          </w:tcPr>
          <w:p w14:paraId="55A9E006" w14:textId="75237ECE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399.00</w:t>
            </w:r>
          </w:p>
        </w:tc>
        <w:tc>
          <w:tcPr>
            <w:tcW w:w="2222" w:type="dxa"/>
          </w:tcPr>
          <w:p w14:paraId="7104396B" w14:textId="252F54C3" w:rsidR="00B23223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405.00</w:t>
            </w:r>
          </w:p>
        </w:tc>
      </w:tr>
    </w:tbl>
    <w:p w14:paraId="21AE9AD0" w14:textId="77777777" w:rsidR="003C058E" w:rsidRDefault="003C058E" w:rsidP="003C058E">
      <w:pPr>
        <w:jc w:val="center"/>
        <w:rPr>
          <w:sz w:val="16"/>
          <w:szCs w:val="16"/>
        </w:rPr>
      </w:pPr>
    </w:p>
    <w:p w14:paraId="4275D84E" w14:textId="77777777" w:rsidR="003C058E" w:rsidRPr="002C2E51" w:rsidRDefault="003C058E" w:rsidP="003C058E">
      <w:pPr>
        <w:jc w:val="center"/>
        <w:rPr>
          <w:b/>
          <w:sz w:val="32"/>
          <w:szCs w:val="32"/>
        </w:rPr>
      </w:pPr>
      <w:r w:rsidRPr="002C2E51">
        <w:rPr>
          <w:b/>
          <w:sz w:val="32"/>
          <w:szCs w:val="32"/>
        </w:rPr>
        <w:t>Trash / Clean Outs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15"/>
        <w:gridCol w:w="2250"/>
      </w:tblGrid>
      <w:tr w:rsidR="003C058E" w:rsidRPr="002C2E51" w14:paraId="30F28477" w14:textId="77777777" w:rsidTr="006B4C5F">
        <w:trPr>
          <w:jc w:val="center"/>
        </w:trPr>
        <w:tc>
          <w:tcPr>
            <w:tcW w:w="8815" w:type="dxa"/>
          </w:tcPr>
          <w:p w14:paraId="3DF811C3" w14:textId="77777777" w:rsidR="003C058E" w:rsidRPr="002C2E51" w:rsidRDefault="003C058E" w:rsidP="00B23223">
            <w:pPr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2250" w:type="dxa"/>
          </w:tcPr>
          <w:p w14:paraId="70CE2F1E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Price-Regular</w:t>
            </w:r>
          </w:p>
        </w:tc>
      </w:tr>
      <w:tr w:rsidR="003C058E" w:rsidRPr="002C2E51" w14:paraId="0681CB19" w14:textId="77777777" w:rsidTr="006B4C5F">
        <w:trPr>
          <w:jc w:val="center"/>
        </w:trPr>
        <w:tc>
          <w:tcPr>
            <w:tcW w:w="8815" w:type="dxa"/>
          </w:tcPr>
          <w:p w14:paraId="62D098BA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 xml:space="preserve">  6 Yd     Non Construction Debris / Trash</w:t>
            </w:r>
          </w:p>
        </w:tc>
        <w:tc>
          <w:tcPr>
            <w:tcW w:w="2250" w:type="dxa"/>
          </w:tcPr>
          <w:p w14:paraId="77800D0E" w14:textId="16DF20D3" w:rsidR="003C058E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255.00</w:t>
            </w:r>
          </w:p>
        </w:tc>
      </w:tr>
      <w:tr w:rsidR="003C058E" w:rsidRPr="002C2E51" w14:paraId="5FA67D78" w14:textId="77777777" w:rsidTr="006B4C5F">
        <w:trPr>
          <w:jc w:val="center"/>
        </w:trPr>
        <w:tc>
          <w:tcPr>
            <w:tcW w:w="8815" w:type="dxa"/>
          </w:tcPr>
          <w:p w14:paraId="3C593F0C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10 Yd     Non Construction Debris / Trash</w:t>
            </w:r>
          </w:p>
        </w:tc>
        <w:tc>
          <w:tcPr>
            <w:tcW w:w="2250" w:type="dxa"/>
          </w:tcPr>
          <w:p w14:paraId="46D47558" w14:textId="41E07849" w:rsidR="003C058E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285.00</w:t>
            </w:r>
          </w:p>
        </w:tc>
      </w:tr>
      <w:tr w:rsidR="003C058E" w:rsidRPr="002C2E51" w14:paraId="226CE58E" w14:textId="77777777" w:rsidTr="006B4C5F">
        <w:trPr>
          <w:jc w:val="center"/>
        </w:trPr>
        <w:tc>
          <w:tcPr>
            <w:tcW w:w="8815" w:type="dxa"/>
          </w:tcPr>
          <w:p w14:paraId="11284FE5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12 Yd     Non Construction Debris / Trash</w:t>
            </w:r>
          </w:p>
        </w:tc>
        <w:tc>
          <w:tcPr>
            <w:tcW w:w="2250" w:type="dxa"/>
          </w:tcPr>
          <w:p w14:paraId="528DBBDD" w14:textId="0B008D22" w:rsidR="003C058E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315.00</w:t>
            </w:r>
          </w:p>
        </w:tc>
      </w:tr>
      <w:tr w:rsidR="003C058E" w:rsidRPr="002C2E51" w14:paraId="50FC2AF7" w14:textId="77777777" w:rsidTr="006B4C5F">
        <w:trPr>
          <w:jc w:val="center"/>
        </w:trPr>
        <w:tc>
          <w:tcPr>
            <w:tcW w:w="8815" w:type="dxa"/>
          </w:tcPr>
          <w:p w14:paraId="46AF2B03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16 Yd     Non Construction Debris / Trash</w:t>
            </w:r>
          </w:p>
        </w:tc>
        <w:tc>
          <w:tcPr>
            <w:tcW w:w="2250" w:type="dxa"/>
          </w:tcPr>
          <w:p w14:paraId="4911F54B" w14:textId="232C2122" w:rsidR="003C058E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355.00</w:t>
            </w:r>
          </w:p>
        </w:tc>
      </w:tr>
      <w:tr w:rsidR="003C058E" w:rsidRPr="002C2E51" w14:paraId="7F2BD733" w14:textId="77777777" w:rsidTr="006B4C5F">
        <w:trPr>
          <w:jc w:val="center"/>
        </w:trPr>
        <w:tc>
          <w:tcPr>
            <w:tcW w:w="8815" w:type="dxa"/>
          </w:tcPr>
          <w:p w14:paraId="75093512" w14:textId="77777777" w:rsidR="003C058E" w:rsidRPr="006B4C5F" w:rsidRDefault="003C058E" w:rsidP="00B23223">
            <w:pPr>
              <w:rPr>
                <w:sz w:val="28"/>
                <w:szCs w:val="28"/>
              </w:rPr>
            </w:pPr>
            <w:r w:rsidRPr="006B4C5F">
              <w:rPr>
                <w:sz w:val="28"/>
                <w:szCs w:val="28"/>
              </w:rPr>
              <w:t>20 Yd     Non Construction Debris / Trash</w:t>
            </w:r>
          </w:p>
        </w:tc>
        <w:tc>
          <w:tcPr>
            <w:tcW w:w="2250" w:type="dxa"/>
          </w:tcPr>
          <w:p w14:paraId="7D45F097" w14:textId="14D91D10" w:rsidR="003C058E" w:rsidRPr="002C2E51" w:rsidRDefault="00F6761E" w:rsidP="00B23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405.00</w:t>
            </w:r>
            <w:bookmarkStart w:id="0" w:name="_GoBack"/>
            <w:bookmarkEnd w:id="0"/>
          </w:p>
        </w:tc>
      </w:tr>
    </w:tbl>
    <w:p w14:paraId="4FEBB397" w14:textId="77777777" w:rsidR="003C058E" w:rsidRPr="00687BF8" w:rsidRDefault="003C058E" w:rsidP="003C05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2"/>
        <w:gridCol w:w="1167"/>
        <w:gridCol w:w="5202"/>
        <w:gridCol w:w="3567"/>
      </w:tblGrid>
      <w:tr w:rsidR="003C058E" w:rsidRPr="002C2E51" w14:paraId="7D6E49A6" w14:textId="77777777" w:rsidTr="00B23223">
        <w:trPr>
          <w:jc w:val="center"/>
        </w:trPr>
        <w:tc>
          <w:tcPr>
            <w:tcW w:w="1144" w:type="dxa"/>
          </w:tcPr>
          <w:p w14:paraId="20558FA2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Size</w:t>
            </w:r>
          </w:p>
        </w:tc>
        <w:tc>
          <w:tcPr>
            <w:tcW w:w="1170" w:type="dxa"/>
          </w:tcPr>
          <w:p w14:paraId="0D740349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Style</w:t>
            </w:r>
          </w:p>
        </w:tc>
        <w:tc>
          <w:tcPr>
            <w:tcW w:w="5228" w:type="dxa"/>
          </w:tcPr>
          <w:p w14:paraId="36AEBB4C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Approx. Box Dimensions</w:t>
            </w:r>
          </w:p>
        </w:tc>
        <w:tc>
          <w:tcPr>
            <w:tcW w:w="3581" w:type="dxa"/>
          </w:tcPr>
          <w:p w14:paraId="685419CA" w14:textId="77777777" w:rsidR="003C058E" w:rsidRPr="002C2E51" w:rsidRDefault="003C058E" w:rsidP="00B23223">
            <w:pPr>
              <w:jc w:val="center"/>
              <w:rPr>
                <w:b/>
                <w:sz w:val="28"/>
                <w:szCs w:val="28"/>
              </w:rPr>
            </w:pPr>
            <w:r w:rsidRPr="002C2E51">
              <w:rPr>
                <w:b/>
                <w:sz w:val="28"/>
                <w:szCs w:val="28"/>
              </w:rPr>
              <w:t>App Sq of Shingle/Box</w:t>
            </w:r>
          </w:p>
        </w:tc>
      </w:tr>
      <w:tr w:rsidR="003C058E" w:rsidRPr="002C2E51" w14:paraId="44BEA8C2" w14:textId="77777777" w:rsidTr="00B23223">
        <w:trPr>
          <w:jc w:val="center"/>
        </w:trPr>
        <w:tc>
          <w:tcPr>
            <w:tcW w:w="1144" w:type="dxa"/>
          </w:tcPr>
          <w:p w14:paraId="0B0C5B65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6 Yd</w:t>
            </w:r>
          </w:p>
        </w:tc>
        <w:tc>
          <w:tcPr>
            <w:tcW w:w="1170" w:type="dxa"/>
          </w:tcPr>
          <w:p w14:paraId="741AEF5B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485D62B4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13 ft Long x 2 ft High</w:t>
            </w:r>
          </w:p>
        </w:tc>
        <w:tc>
          <w:tcPr>
            <w:tcW w:w="3581" w:type="dxa"/>
          </w:tcPr>
          <w:p w14:paraId="41A07BEA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21 Sq</w:t>
            </w:r>
          </w:p>
        </w:tc>
      </w:tr>
      <w:tr w:rsidR="003C058E" w:rsidRPr="002C2E51" w14:paraId="6CC7C147" w14:textId="77777777" w:rsidTr="00B23223">
        <w:trPr>
          <w:jc w:val="center"/>
        </w:trPr>
        <w:tc>
          <w:tcPr>
            <w:tcW w:w="1144" w:type="dxa"/>
          </w:tcPr>
          <w:p w14:paraId="615CF1C4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10 Yd</w:t>
            </w:r>
          </w:p>
        </w:tc>
        <w:tc>
          <w:tcPr>
            <w:tcW w:w="1170" w:type="dxa"/>
          </w:tcPr>
          <w:p w14:paraId="45B3DD7F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20451D31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14 ft Long x 3 ½ ft High</w:t>
            </w:r>
          </w:p>
        </w:tc>
        <w:tc>
          <w:tcPr>
            <w:tcW w:w="3581" w:type="dxa"/>
          </w:tcPr>
          <w:p w14:paraId="167DA24A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35 Sq</w:t>
            </w:r>
          </w:p>
        </w:tc>
      </w:tr>
      <w:tr w:rsidR="003C058E" w:rsidRPr="002C2E51" w14:paraId="6B9B900F" w14:textId="77777777" w:rsidTr="00B23223">
        <w:trPr>
          <w:jc w:val="center"/>
        </w:trPr>
        <w:tc>
          <w:tcPr>
            <w:tcW w:w="1144" w:type="dxa"/>
          </w:tcPr>
          <w:p w14:paraId="464EBD2D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12 Yd</w:t>
            </w:r>
          </w:p>
        </w:tc>
        <w:tc>
          <w:tcPr>
            <w:tcW w:w="1170" w:type="dxa"/>
          </w:tcPr>
          <w:p w14:paraId="55BC2EE7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2F603FAB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14 ft Long x 4 ft High</w:t>
            </w:r>
          </w:p>
        </w:tc>
        <w:tc>
          <w:tcPr>
            <w:tcW w:w="3581" w:type="dxa"/>
          </w:tcPr>
          <w:p w14:paraId="1A773E3E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42 Sq</w:t>
            </w:r>
          </w:p>
        </w:tc>
      </w:tr>
      <w:tr w:rsidR="003C058E" w:rsidRPr="002C2E51" w14:paraId="74E74CE2" w14:textId="77777777" w:rsidTr="00B23223">
        <w:trPr>
          <w:jc w:val="center"/>
        </w:trPr>
        <w:tc>
          <w:tcPr>
            <w:tcW w:w="1144" w:type="dxa"/>
          </w:tcPr>
          <w:p w14:paraId="49F290DA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15 Yd</w:t>
            </w:r>
          </w:p>
        </w:tc>
        <w:tc>
          <w:tcPr>
            <w:tcW w:w="1170" w:type="dxa"/>
          </w:tcPr>
          <w:p w14:paraId="79ABC958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Sq Box</w:t>
            </w:r>
          </w:p>
        </w:tc>
        <w:tc>
          <w:tcPr>
            <w:tcW w:w="5228" w:type="dxa"/>
          </w:tcPr>
          <w:p w14:paraId="4E58201E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13 ft Long x 4 ft High</w:t>
            </w:r>
          </w:p>
        </w:tc>
        <w:tc>
          <w:tcPr>
            <w:tcW w:w="3581" w:type="dxa"/>
          </w:tcPr>
          <w:p w14:paraId="25D4EF26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52 Sq</w:t>
            </w:r>
          </w:p>
        </w:tc>
      </w:tr>
      <w:tr w:rsidR="003C058E" w:rsidRPr="002C2E51" w14:paraId="36D61F23" w14:textId="77777777" w:rsidTr="00B23223">
        <w:trPr>
          <w:jc w:val="center"/>
        </w:trPr>
        <w:tc>
          <w:tcPr>
            <w:tcW w:w="1144" w:type="dxa"/>
          </w:tcPr>
          <w:p w14:paraId="687D7043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16 Yd</w:t>
            </w:r>
          </w:p>
        </w:tc>
        <w:tc>
          <w:tcPr>
            <w:tcW w:w="1170" w:type="dxa"/>
          </w:tcPr>
          <w:p w14:paraId="2F48A56A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10FE9CA4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16 ft Long x 4 ½ ft High</w:t>
            </w:r>
          </w:p>
        </w:tc>
        <w:tc>
          <w:tcPr>
            <w:tcW w:w="3581" w:type="dxa"/>
          </w:tcPr>
          <w:p w14:paraId="12CBFDD9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56 Sq</w:t>
            </w:r>
          </w:p>
        </w:tc>
      </w:tr>
      <w:tr w:rsidR="003C058E" w:rsidRPr="002C2E51" w14:paraId="612B3B01" w14:textId="77777777" w:rsidTr="00B23223">
        <w:trPr>
          <w:jc w:val="center"/>
        </w:trPr>
        <w:tc>
          <w:tcPr>
            <w:tcW w:w="1144" w:type="dxa"/>
          </w:tcPr>
          <w:p w14:paraId="4F75491F" w14:textId="77777777" w:rsidR="003C058E" w:rsidRPr="002C2E51" w:rsidRDefault="003C058E" w:rsidP="00B23223">
            <w:pPr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20 Yd</w:t>
            </w:r>
          </w:p>
        </w:tc>
        <w:tc>
          <w:tcPr>
            <w:tcW w:w="1170" w:type="dxa"/>
          </w:tcPr>
          <w:p w14:paraId="61830812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V Box</w:t>
            </w:r>
          </w:p>
        </w:tc>
        <w:tc>
          <w:tcPr>
            <w:tcW w:w="5228" w:type="dxa"/>
          </w:tcPr>
          <w:p w14:paraId="7AD98442" w14:textId="77777777" w:rsidR="003C058E" w:rsidRPr="002C2E51" w:rsidRDefault="003C058E" w:rsidP="00B23223">
            <w:pPr>
              <w:jc w:val="center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 ½ ft Wide x 15 ft Long x 6 ft High</w:t>
            </w:r>
          </w:p>
        </w:tc>
        <w:tc>
          <w:tcPr>
            <w:tcW w:w="3581" w:type="dxa"/>
          </w:tcPr>
          <w:p w14:paraId="05B3E37F" w14:textId="77777777" w:rsidR="003C058E" w:rsidRPr="002C2E51" w:rsidRDefault="003C058E" w:rsidP="00B23223">
            <w:pPr>
              <w:jc w:val="right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70 Sq</w:t>
            </w:r>
          </w:p>
        </w:tc>
      </w:tr>
    </w:tbl>
    <w:p w14:paraId="52837439" w14:textId="77777777" w:rsidR="003C058E" w:rsidRPr="00687BF8" w:rsidRDefault="003C058E" w:rsidP="003C058E">
      <w:pPr>
        <w:jc w:val="center"/>
        <w:rPr>
          <w:sz w:val="16"/>
          <w:szCs w:val="16"/>
        </w:rPr>
      </w:pPr>
    </w:p>
    <w:tbl>
      <w:tblPr>
        <w:tblW w:w="110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7"/>
        <w:gridCol w:w="3602"/>
      </w:tblGrid>
      <w:tr w:rsidR="003C058E" w:rsidRPr="002C2E51" w14:paraId="16740534" w14:textId="77777777" w:rsidTr="006B4C5F">
        <w:trPr>
          <w:jc w:val="center"/>
        </w:trPr>
        <w:tc>
          <w:tcPr>
            <w:tcW w:w="7477" w:type="dxa"/>
          </w:tcPr>
          <w:p w14:paraId="180E86E7" w14:textId="77777777" w:rsidR="003C058E" w:rsidRPr="002C2E51" w:rsidRDefault="003C058E" w:rsidP="00B23223">
            <w:pPr>
              <w:snapToGrid w:val="0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Move (one job to another)</w:t>
            </w:r>
          </w:p>
        </w:tc>
        <w:tc>
          <w:tcPr>
            <w:tcW w:w="3602" w:type="dxa"/>
          </w:tcPr>
          <w:p w14:paraId="0059F761" w14:textId="77777777" w:rsidR="003C058E" w:rsidRPr="002C2E51" w:rsidRDefault="00134A03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88.00</w:t>
            </w:r>
          </w:p>
        </w:tc>
      </w:tr>
      <w:tr w:rsidR="003C058E" w:rsidRPr="002C2E51" w14:paraId="739C9DE4" w14:textId="77777777" w:rsidTr="006B4C5F">
        <w:trPr>
          <w:jc w:val="center"/>
        </w:trPr>
        <w:tc>
          <w:tcPr>
            <w:tcW w:w="7477" w:type="dxa"/>
          </w:tcPr>
          <w:p w14:paraId="7BF861DF" w14:textId="77777777" w:rsidR="003C058E" w:rsidRPr="002C2E51" w:rsidRDefault="003C058E" w:rsidP="00B23223">
            <w:pPr>
              <w:snapToGrid w:val="0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Move (change position of Roll Off on same job)</w:t>
            </w:r>
          </w:p>
        </w:tc>
        <w:tc>
          <w:tcPr>
            <w:tcW w:w="3602" w:type="dxa"/>
          </w:tcPr>
          <w:p w14:paraId="02CFA940" w14:textId="77777777" w:rsidR="003C058E" w:rsidRPr="002C2E51" w:rsidRDefault="00134A03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68.00</w:t>
            </w:r>
          </w:p>
        </w:tc>
      </w:tr>
      <w:tr w:rsidR="003C058E" w:rsidRPr="002C2E51" w14:paraId="0256C225" w14:textId="77777777" w:rsidTr="006B4C5F">
        <w:trPr>
          <w:jc w:val="center"/>
        </w:trPr>
        <w:tc>
          <w:tcPr>
            <w:tcW w:w="7477" w:type="dxa"/>
          </w:tcPr>
          <w:p w14:paraId="5A622306" w14:textId="77777777" w:rsidR="003C058E" w:rsidRPr="002C2E51" w:rsidRDefault="003C058E" w:rsidP="00B23223">
            <w:pPr>
              <w:snapToGrid w:val="0"/>
              <w:rPr>
                <w:sz w:val="28"/>
                <w:szCs w:val="28"/>
              </w:rPr>
            </w:pPr>
            <w:r w:rsidRPr="002C2E51">
              <w:rPr>
                <w:sz w:val="28"/>
                <w:szCs w:val="28"/>
              </w:rPr>
              <w:t>Fuel Surcharge</w:t>
            </w:r>
            <w:r w:rsidR="00B23223">
              <w:rPr>
                <w:sz w:val="28"/>
                <w:szCs w:val="28"/>
              </w:rPr>
              <w:t xml:space="preserve"> - Local</w:t>
            </w:r>
          </w:p>
        </w:tc>
        <w:tc>
          <w:tcPr>
            <w:tcW w:w="3602" w:type="dxa"/>
          </w:tcPr>
          <w:p w14:paraId="01E67D04" w14:textId="77777777" w:rsidR="003C058E" w:rsidRPr="002C2E51" w:rsidRDefault="00134A03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</w:tr>
      <w:tr w:rsidR="00B23223" w:rsidRPr="002C2E51" w14:paraId="58341497" w14:textId="77777777" w:rsidTr="006B4C5F">
        <w:trPr>
          <w:jc w:val="center"/>
        </w:trPr>
        <w:tc>
          <w:tcPr>
            <w:tcW w:w="7477" w:type="dxa"/>
          </w:tcPr>
          <w:p w14:paraId="5562C80E" w14:textId="77777777" w:rsidR="00B23223" w:rsidRPr="002C2E51" w:rsidRDefault="00B23223" w:rsidP="00B232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Fuel Surcharge – Extended</w:t>
            </w:r>
          </w:p>
        </w:tc>
        <w:tc>
          <w:tcPr>
            <w:tcW w:w="3602" w:type="dxa"/>
          </w:tcPr>
          <w:p w14:paraId="49A19DEB" w14:textId="77777777" w:rsidR="00B23223" w:rsidRDefault="00134A03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28.50</w:t>
            </w:r>
          </w:p>
        </w:tc>
      </w:tr>
      <w:tr w:rsidR="005B5D9B" w:rsidRPr="002C2E51" w14:paraId="7B3BB116" w14:textId="77777777" w:rsidTr="006B4C5F">
        <w:trPr>
          <w:jc w:val="center"/>
        </w:trPr>
        <w:tc>
          <w:tcPr>
            <w:tcW w:w="7477" w:type="dxa"/>
          </w:tcPr>
          <w:p w14:paraId="2B555FE8" w14:textId="7A5C36B3" w:rsidR="005B5D9B" w:rsidRDefault="005B5D9B" w:rsidP="00B2322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Shingle/Siding Disposal Charge per Square</w:t>
            </w:r>
          </w:p>
        </w:tc>
        <w:tc>
          <w:tcPr>
            <w:tcW w:w="3602" w:type="dxa"/>
          </w:tcPr>
          <w:p w14:paraId="054D22C6" w14:textId="47D98F03" w:rsidR="005B5D9B" w:rsidRDefault="005B5D9B" w:rsidP="00B23223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</w:tbl>
    <w:p w14:paraId="6106C4FD" w14:textId="77777777" w:rsidR="003C058E" w:rsidRDefault="003C058E" w:rsidP="003C058E">
      <w:pPr>
        <w:jc w:val="center"/>
        <w:rPr>
          <w:b/>
          <w:sz w:val="32"/>
        </w:rPr>
      </w:pPr>
      <w:r>
        <w:rPr>
          <w:b/>
          <w:sz w:val="32"/>
        </w:rPr>
        <w:t>* NO BOXES BIGGER THAN 10 YD FOR CONCRETE,</w:t>
      </w:r>
    </w:p>
    <w:p w14:paraId="5BBFF979" w14:textId="77777777" w:rsidR="003C058E" w:rsidRDefault="003C058E" w:rsidP="003C058E">
      <w:pPr>
        <w:jc w:val="center"/>
        <w:rPr>
          <w:b/>
          <w:sz w:val="32"/>
        </w:rPr>
      </w:pPr>
      <w:r>
        <w:rPr>
          <w:b/>
          <w:sz w:val="32"/>
        </w:rPr>
        <w:t>DIRT, BRICK, BLOCK OR ASPHALT*</w:t>
      </w:r>
    </w:p>
    <w:p w14:paraId="6ED26F72" w14:textId="77777777" w:rsidR="003C058E" w:rsidRPr="00B23223" w:rsidRDefault="003C058E" w:rsidP="003C058E">
      <w:pPr>
        <w:jc w:val="center"/>
        <w:rPr>
          <w:b/>
          <w:sz w:val="16"/>
          <w:szCs w:val="16"/>
        </w:rPr>
      </w:pPr>
    </w:p>
    <w:p w14:paraId="1A0A561D" w14:textId="77777777" w:rsidR="003C058E" w:rsidRDefault="003C058E" w:rsidP="003C058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52F2BF0" wp14:editId="65E1EB67">
            <wp:extent cx="43815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964704" w14:textId="650A1783" w:rsidR="00B71977" w:rsidRPr="003C058E" w:rsidRDefault="003C058E" w:rsidP="00B44EF7">
      <w:pPr>
        <w:jc w:val="center"/>
        <w:rPr>
          <w:sz w:val="28"/>
          <w:szCs w:val="28"/>
        </w:rPr>
      </w:pPr>
      <w:r>
        <w:rPr>
          <w:sz w:val="28"/>
          <w:szCs w:val="28"/>
        </w:rPr>
        <w:t>ROOFING 21</w:t>
      </w:r>
    </w:p>
    <w:sectPr w:rsidR="00B71977" w:rsidRPr="003C058E" w:rsidSect="00B44EF7">
      <w:pgSz w:w="12240" w:h="15840"/>
      <w:pgMar w:top="1008" w:right="576" w:bottom="720" w:left="5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58E"/>
    <w:rsid w:val="00134A03"/>
    <w:rsid w:val="00232992"/>
    <w:rsid w:val="003A7F2B"/>
    <w:rsid w:val="003C058E"/>
    <w:rsid w:val="00433F58"/>
    <w:rsid w:val="005B5D9B"/>
    <w:rsid w:val="006B4C5F"/>
    <w:rsid w:val="007321E2"/>
    <w:rsid w:val="0077059F"/>
    <w:rsid w:val="007A44D8"/>
    <w:rsid w:val="00846C9B"/>
    <w:rsid w:val="00A16210"/>
    <w:rsid w:val="00A72A10"/>
    <w:rsid w:val="00B23223"/>
    <w:rsid w:val="00B44EF7"/>
    <w:rsid w:val="00B71977"/>
    <w:rsid w:val="00BB2BDE"/>
    <w:rsid w:val="00BC6FA9"/>
    <w:rsid w:val="00C84BF0"/>
    <w:rsid w:val="00D01187"/>
    <w:rsid w:val="00DA2B2F"/>
    <w:rsid w:val="00DE6FE0"/>
    <w:rsid w:val="00F6761E"/>
    <w:rsid w:val="00F769FD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C4962"/>
  <w15:docId w15:val="{FB3E105A-7284-4E54-A89D-454B0875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058E"/>
    <w:pPr>
      <w:keepNext/>
      <w:tabs>
        <w:tab w:val="num" w:pos="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059F"/>
    <w:pPr>
      <w:framePr w:w="7920" w:h="1980" w:hRule="exact" w:hSpace="180" w:wrap="auto" w:hAnchor="page" w:xAlign="center" w:yAlign="bottom"/>
      <w:suppressAutoHyphens w:val="0"/>
      <w:ind w:left="2880"/>
    </w:pPr>
    <w:rPr>
      <w:rFonts w:ascii="Century Schoolbook" w:eastAsiaTheme="majorEastAsia" w:hAnsi="Century Schoolbook" w:cstheme="majorBidi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3C058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McKim</dc:creator>
  <cp:keywords/>
  <dc:description/>
  <cp:lastModifiedBy>Brian McKim</cp:lastModifiedBy>
  <cp:revision>2</cp:revision>
  <cp:lastPrinted>2017-03-31T14:55:00Z</cp:lastPrinted>
  <dcterms:created xsi:type="dcterms:W3CDTF">2019-02-12T14:15:00Z</dcterms:created>
  <dcterms:modified xsi:type="dcterms:W3CDTF">2019-02-12T14:15:00Z</dcterms:modified>
</cp:coreProperties>
</file>